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1413FCBD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MART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5F6B4DCE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5980E7BB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57A3B426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28552599" w:rsidR="00453DD4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679AE6DF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D0354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589F9593" w:rsidR="00AD0354" w:rsidRPr="00735050" w:rsidRDefault="00AD0354" w:rsidP="00AD03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74F0A8B3" w14:textId="0131D770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F84C02E" w14:textId="5DC877A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279D331F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503B43" w:rsidRPr="00665AB3" w14:paraId="213A791A" w14:textId="77777777" w:rsidTr="003654B7">
        <w:tc>
          <w:tcPr>
            <w:tcW w:w="2807" w:type="dxa"/>
            <w:vAlign w:val="center"/>
          </w:tcPr>
          <w:p w14:paraId="5A9C5655" w14:textId="77777777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A8F311" w14:textId="7D3A0742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PİDELİ KÖFTE</w:t>
            </w:r>
          </w:p>
        </w:tc>
        <w:tc>
          <w:tcPr>
            <w:tcW w:w="2798" w:type="dxa"/>
            <w:vAlign w:val="center"/>
          </w:tcPr>
          <w:p w14:paraId="7E819423" w14:textId="70229776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806" w:type="dxa"/>
            <w:vAlign w:val="center"/>
          </w:tcPr>
          <w:p w14:paraId="4C1CEF10" w14:textId="1F9D14E2" w:rsidR="00503B43" w:rsidRPr="00160609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0D0C0578" w14:textId="6FE063E0" w:rsidR="00503B43" w:rsidRPr="00160609" w:rsidRDefault="00A90A77" w:rsidP="00503B4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PARMESANLI </w:t>
            </w:r>
            <w:r w:rsidR="00503B43">
              <w:rPr>
                <w:rFonts w:cstheme="minorHAnsi"/>
                <w:i/>
                <w:sz w:val="20"/>
                <w:szCs w:val="20"/>
              </w:rPr>
              <w:t>TAVUK IZGARA</w:t>
            </w:r>
          </w:p>
        </w:tc>
      </w:tr>
      <w:tr w:rsidR="00503B43" w:rsidRPr="00665AB3" w14:paraId="0BAEC588" w14:textId="77777777" w:rsidTr="002E606D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36356D88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647CA918" w14:textId="7A197769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806" w:type="dxa"/>
            <w:vAlign w:val="center"/>
          </w:tcPr>
          <w:p w14:paraId="1D6FDE27" w14:textId="1D194481" w:rsidR="00503B43" w:rsidRPr="00160609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503B43" w:rsidRPr="00160609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0"/>
      <w:tr w:rsidR="00503B43" w:rsidRPr="00665AB3" w14:paraId="70EADB6F" w14:textId="77777777" w:rsidTr="00BD2C88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3AB7CC4E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58C8828" w14:textId="3E06F1F4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2B5052CE" w14:textId="7336EB2B" w:rsidR="00503B43" w:rsidRPr="00160609" w:rsidRDefault="00A90A77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43856E72" w14:textId="7F736B0B" w:rsidR="00503B43" w:rsidRPr="00160609" w:rsidRDefault="00A94006" w:rsidP="00503B43">
            <w:pPr>
              <w:jc w:val="center"/>
              <w:rPr>
                <w:sz w:val="18"/>
                <w:szCs w:val="18"/>
              </w:rPr>
            </w:pPr>
            <w:r w:rsidRPr="00A94006">
              <w:rPr>
                <w:rFonts w:cstheme="minorHAnsi"/>
                <w:i/>
                <w:sz w:val="20"/>
                <w:szCs w:val="20"/>
              </w:rPr>
              <w:t>SUPANGLE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2AE4DFD0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07934719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Ş</w:t>
            </w:r>
            <w:r w:rsidR="00534090">
              <w:rPr>
                <w:b/>
                <w:sz w:val="18"/>
                <w:szCs w:val="18"/>
              </w:rPr>
              <w:t xml:space="preserve">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07912E9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0FF3BE1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739AF0B1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3B43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503B43" w:rsidRPr="0029475A" w:rsidRDefault="00503B43" w:rsidP="00503B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4F8853C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398307A8" w:rsidR="00503B43" w:rsidRPr="0029475A" w:rsidRDefault="00503B43" w:rsidP="00503B43">
            <w:pPr>
              <w:jc w:val="center"/>
              <w:rPr>
                <w:b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2C24AD89" w14:textId="22135F9B" w:rsidR="00503B43" w:rsidRPr="00D116A3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16221A64" w14:textId="10174699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503B43" w:rsidRPr="00665AB3" w14:paraId="7080AB44" w14:textId="77777777" w:rsidTr="005C6CAE">
        <w:tc>
          <w:tcPr>
            <w:tcW w:w="2799" w:type="dxa"/>
            <w:vAlign w:val="center"/>
          </w:tcPr>
          <w:p w14:paraId="0817E060" w14:textId="16722B48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  <w:vAlign w:val="center"/>
          </w:tcPr>
          <w:p w14:paraId="17078976" w14:textId="1D1C0892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</w:tcPr>
          <w:p w14:paraId="17312B64" w14:textId="1584C8CF" w:rsidR="00503B43" w:rsidRPr="0029475A" w:rsidRDefault="00D729EA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TAVUKLU </w:t>
            </w:r>
            <w:r w:rsidR="008B2990">
              <w:rPr>
                <w:sz w:val="18"/>
                <w:szCs w:val="18"/>
              </w:rPr>
              <w:t>HÜNKâR</w:t>
            </w:r>
            <w:r>
              <w:rPr>
                <w:sz w:val="18"/>
                <w:szCs w:val="18"/>
              </w:rPr>
              <w:t xml:space="preserve"> BEĞENDİ</w:t>
            </w:r>
          </w:p>
        </w:tc>
        <w:tc>
          <w:tcPr>
            <w:tcW w:w="2798" w:type="dxa"/>
            <w:vAlign w:val="center"/>
          </w:tcPr>
          <w:p w14:paraId="545A65A8" w14:textId="27C76AE8" w:rsidR="00503B43" w:rsidRPr="00D116A3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2AFABF11" w14:textId="67FC034B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503B43" w:rsidRPr="00665AB3" w14:paraId="1240C3D7" w14:textId="77777777" w:rsidTr="005313A0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4A241E7F" w14:textId="57817E3D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</w:tcPr>
          <w:p w14:paraId="66B2C80C" w14:textId="790D4060" w:rsidR="00503B43" w:rsidRPr="0029475A" w:rsidRDefault="008B2990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MISIRLI </w:t>
            </w:r>
            <w:r w:rsidR="00503B43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3B1735C" w14:textId="12E34DC5" w:rsidR="00503B43" w:rsidRPr="00D116A3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4A17386D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503B43" w:rsidRPr="00665AB3" w14:paraId="19D01071" w14:textId="77777777" w:rsidTr="005313A0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</w:tcPr>
          <w:p w14:paraId="469CA602" w14:textId="1DD4C2A7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02997A1D" w14:textId="58F579FB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4EE66C7" w14:textId="252295E7" w:rsidR="00503B43" w:rsidRPr="00D116A3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HELVA</w:t>
            </w:r>
          </w:p>
        </w:tc>
        <w:tc>
          <w:tcPr>
            <w:tcW w:w="2798" w:type="dxa"/>
            <w:vAlign w:val="center"/>
          </w:tcPr>
          <w:p w14:paraId="58E9BBA2" w14:textId="77DC81D0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0DDA48C0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6424F78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34090">
              <w:rPr>
                <w:b/>
                <w:sz w:val="18"/>
                <w:szCs w:val="18"/>
              </w:rPr>
              <w:t xml:space="preserve">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0B6220CC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2842F77A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61EB07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61FC6" w:rsidRPr="00665AB3" w14:paraId="0EC533F2" w14:textId="77777777" w:rsidTr="00EE1552">
        <w:tc>
          <w:tcPr>
            <w:tcW w:w="2807" w:type="dxa"/>
          </w:tcPr>
          <w:p w14:paraId="7180A4C7" w14:textId="1A3AE3DE" w:rsidR="00B61FC6" w:rsidRPr="0029475A" w:rsidRDefault="00B61FC6" w:rsidP="00B61F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</w:tcPr>
          <w:p w14:paraId="6F3E5110" w14:textId="0365CA42" w:rsidR="00B61FC6" w:rsidRPr="00463731" w:rsidRDefault="00B61FC6" w:rsidP="00B61FC6">
            <w:pPr>
              <w:jc w:val="center"/>
              <w:rPr>
                <w:i/>
                <w:sz w:val="16"/>
                <w:szCs w:val="16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8" w:type="dxa"/>
            <w:vAlign w:val="center"/>
          </w:tcPr>
          <w:p w14:paraId="44B8CCDF" w14:textId="3D0A528E" w:rsidR="00B61FC6" w:rsidRPr="0029475A" w:rsidRDefault="00B61FC6" w:rsidP="00B61FC6">
            <w:pPr>
              <w:jc w:val="center"/>
              <w:rPr>
                <w:i/>
                <w:sz w:val="18"/>
                <w:szCs w:val="18"/>
              </w:rPr>
            </w:pPr>
            <w:r w:rsidRPr="00E74FC6">
              <w:rPr>
                <w:sz w:val="18"/>
                <w:szCs w:val="18"/>
              </w:rPr>
              <w:t>YARMA ÇORBASI</w:t>
            </w:r>
          </w:p>
        </w:tc>
        <w:tc>
          <w:tcPr>
            <w:tcW w:w="2806" w:type="dxa"/>
            <w:vAlign w:val="center"/>
          </w:tcPr>
          <w:p w14:paraId="00985CCF" w14:textId="642200A2" w:rsidR="00B61FC6" w:rsidRPr="0029475A" w:rsidRDefault="00503F69" w:rsidP="00B61F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5E68CF29" w:rsidR="00B61FC6" w:rsidRPr="009C110A" w:rsidRDefault="00B61FC6" w:rsidP="00B61F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EC41A8">
              <w:rPr>
                <w:sz w:val="18"/>
                <w:szCs w:val="18"/>
              </w:rPr>
              <w:t>EZOGELİN ÇORBASI</w:t>
            </w:r>
          </w:p>
        </w:tc>
      </w:tr>
      <w:tr w:rsidR="00503B43" w:rsidRPr="00665AB3" w14:paraId="11FCF0B5" w14:textId="77777777" w:rsidTr="006C125E">
        <w:tc>
          <w:tcPr>
            <w:tcW w:w="2807" w:type="dxa"/>
            <w:vAlign w:val="center"/>
          </w:tcPr>
          <w:p w14:paraId="3E669086" w14:textId="0466B8E6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7FC334B3" w14:textId="730CED29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İSLİM KÖFTE</w:t>
            </w:r>
          </w:p>
        </w:tc>
        <w:tc>
          <w:tcPr>
            <w:tcW w:w="2798" w:type="dxa"/>
            <w:vAlign w:val="center"/>
          </w:tcPr>
          <w:p w14:paraId="7EC9B6ED" w14:textId="500DE2E2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806" w:type="dxa"/>
            <w:vAlign w:val="center"/>
          </w:tcPr>
          <w:p w14:paraId="1B7BA4B3" w14:textId="05930160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</w:t>
            </w:r>
            <w:r w:rsidR="00A90A77">
              <w:rPr>
                <w:i/>
                <w:sz w:val="18"/>
                <w:szCs w:val="18"/>
              </w:rPr>
              <w:t>KÜLBASTI</w:t>
            </w:r>
          </w:p>
        </w:tc>
        <w:tc>
          <w:tcPr>
            <w:tcW w:w="2789" w:type="dxa"/>
          </w:tcPr>
          <w:p w14:paraId="716A3194" w14:textId="75E03208" w:rsidR="00503B43" w:rsidRPr="009C110A" w:rsidRDefault="00503B43" w:rsidP="00503B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KÖFTELİ ORMAN KEBABI</w:t>
            </w:r>
          </w:p>
        </w:tc>
      </w:tr>
      <w:tr w:rsidR="00503B43" w:rsidRPr="00665AB3" w14:paraId="2EFABB1E" w14:textId="77777777" w:rsidTr="006C125E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</w:tcPr>
          <w:p w14:paraId="4E1DC650" w14:textId="51F33E05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3FC5D503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806" w:type="dxa"/>
            <w:vAlign w:val="center"/>
          </w:tcPr>
          <w:p w14:paraId="2E5C5A05" w14:textId="1CA6EED0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D5BD5">
              <w:rPr>
                <w:sz w:val="18"/>
                <w:szCs w:val="18"/>
              </w:rPr>
              <w:t>SOSLU MAKARNA</w:t>
            </w:r>
          </w:p>
        </w:tc>
        <w:tc>
          <w:tcPr>
            <w:tcW w:w="2789" w:type="dxa"/>
          </w:tcPr>
          <w:p w14:paraId="27F64D28" w14:textId="5A9F975D" w:rsidR="00503B43" w:rsidRPr="009C110A" w:rsidRDefault="00A502E6" w:rsidP="00503B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A502E6">
              <w:rPr>
                <w:sz w:val="18"/>
                <w:szCs w:val="18"/>
              </w:rPr>
              <w:t xml:space="preserve">MISIRLI </w:t>
            </w:r>
            <w:r w:rsidR="00503B43">
              <w:rPr>
                <w:sz w:val="18"/>
                <w:szCs w:val="18"/>
              </w:rPr>
              <w:t>PİRİNÇ PİLAVI</w:t>
            </w:r>
          </w:p>
        </w:tc>
      </w:tr>
      <w:tr w:rsidR="00503B43" w:rsidRPr="00665AB3" w14:paraId="3BB6BCBA" w14:textId="77777777" w:rsidTr="006C125E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7B9F3708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2389B6EC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781C99A9" w14:textId="4D34E6F1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ÇİKOLATALI SU MUHALLEBİSİ</w:t>
            </w:r>
          </w:p>
        </w:tc>
        <w:tc>
          <w:tcPr>
            <w:tcW w:w="2789" w:type="dxa"/>
          </w:tcPr>
          <w:p w14:paraId="7C3FEEBD" w14:textId="67F10D32" w:rsidR="00503B43" w:rsidRPr="009C110A" w:rsidRDefault="00503B43" w:rsidP="00503B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09025AB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43FF36DD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67E223A1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17EE7F56" w:rsidR="00453DD4" w:rsidRPr="00665AB3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5DC8448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B1671" w:rsidRPr="00665AB3" w14:paraId="51514479" w14:textId="77777777" w:rsidTr="00512813">
        <w:tc>
          <w:tcPr>
            <w:tcW w:w="2807" w:type="dxa"/>
            <w:vAlign w:val="center"/>
          </w:tcPr>
          <w:p w14:paraId="7D296FE4" w14:textId="74730A1B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720288BA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798" w:type="dxa"/>
            <w:vAlign w:val="center"/>
          </w:tcPr>
          <w:p w14:paraId="29FF56B8" w14:textId="43D70C28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43AEA045" w14:textId="26510D2F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89" w:type="dxa"/>
            <w:vAlign w:val="center"/>
          </w:tcPr>
          <w:p w14:paraId="1D473F3A" w14:textId="741975CE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7B1671" w:rsidRPr="00665AB3" w14:paraId="2C53BE67" w14:textId="77777777" w:rsidTr="005368EB">
        <w:tc>
          <w:tcPr>
            <w:tcW w:w="2807" w:type="dxa"/>
            <w:vAlign w:val="center"/>
          </w:tcPr>
          <w:p w14:paraId="35BCBCD6" w14:textId="095C7A64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2" w:type="dxa"/>
            <w:vAlign w:val="center"/>
          </w:tcPr>
          <w:p w14:paraId="24A52048" w14:textId="6644332A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FIRINDA SEBZELİ TAVUK BUT </w:t>
            </w:r>
          </w:p>
        </w:tc>
        <w:tc>
          <w:tcPr>
            <w:tcW w:w="2798" w:type="dxa"/>
            <w:vAlign w:val="center"/>
          </w:tcPr>
          <w:p w14:paraId="6DD42905" w14:textId="2BFA2D7A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7F368DDD" w14:textId="5CDB0184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KâĞIT KEBABI</w:t>
            </w:r>
          </w:p>
        </w:tc>
        <w:tc>
          <w:tcPr>
            <w:tcW w:w="2789" w:type="dxa"/>
            <w:vAlign w:val="center"/>
          </w:tcPr>
          <w:p w14:paraId="6AED4A99" w14:textId="303EFB2E" w:rsidR="007B1671" w:rsidRPr="0029475A" w:rsidRDefault="00DC41F8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 SOTE</w:t>
            </w:r>
          </w:p>
        </w:tc>
      </w:tr>
      <w:tr w:rsidR="007B1671" w:rsidRPr="00665AB3" w14:paraId="75DAC1F2" w14:textId="77777777" w:rsidTr="0099499A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616BCC2A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DEE0D60" w14:textId="37AF7E15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4083F364" w14:textId="77FC51E4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211D232A" w14:textId="51B659D9" w:rsidR="007B1671" w:rsidRPr="0029475A" w:rsidRDefault="00B239F4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</w:tr>
      <w:tr w:rsidR="007B1671" w:rsidRPr="00665AB3" w14:paraId="015AB828" w14:textId="77777777" w:rsidTr="0099499A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F845566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34FB9932" w14:textId="6284C085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3330DC38" w14:textId="5C67A5E5" w:rsidR="007B1671" w:rsidRPr="0029475A" w:rsidRDefault="008B2990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1B27A10D" w:rsidR="007B1671" w:rsidRPr="0029475A" w:rsidRDefault="00021B95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65CE32D5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83C02">
        <w:rPr>
          <w:b/>
          <w:sz w:val="24"/>
          <w:szCs w:val="24"/>
        </w:rPr>
        <w:t>230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41E04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2DBE"/>
    <w:rsid w:val="00515DFF"/>
    <w:rsid w:val="00516C32"/>
    <w:rsid w:val="005223C8"/>
    <w:rsid w:val="00523D78"/>
    <w:rsid w:val="005244FC"/>
    <w:rsid w:val="0052597A"/>
    <w:rsid w:val="00534090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36C2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4DA7"/>
    <w:rsid w:val="00E8670A"/>
    <w:rsid w:val="00E91A72"/>
    <w:rsid w:val="00E935F3"/>
    <w:rsid w:val="00E97EA5"/>
    <w:rsid w:val="00EA291B"/>
    <w:rsid w:val="00EA6846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106</cp:revision>
  <cp:lastPrinted>2025-02-28T09:34:00Z</cp:lastPrinted>
  <dcterms:created xsi:type="dcterms:W3CDTF">2024-11-21T13:30:00Z</dcterms:created>
  <dcterms:modified xsi:type="dcterms:W3CDTF">2025-03-03T13:48:00Z</dcterms:modified>
</cp:coreProperties>
</file>